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4C" w:rsidRDefault="00F3475C" w:rsidP="004E05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1.15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609740620" r:id="rId9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8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<v:textbox>
              <w:txbxContent>
                <w:p w:rsidR="00905562" w:rsidRPr="00F83156" w:rsidRDefault="00905562" w:rsidP="004E054C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F83156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905562" w:rsidRPr="00B33C8E" w:rsidRDefault="00905562" w:rsidP="004E054C">
                  <w:pPr>
                    <w:pStyle w:val="3"/>
                    <w:ind w:right="0"/>
                  </w:pPr>
                  <w:r>
                    <w:t>сельского поселения Захаркино муниципального района Сергиевский</w:t>
                  </w:r>
                </w:p>
                <w:p w:rsidR="00905562" w:rsidRDefault="00905562" w:rsidP="004E054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E054C" w:rsidRDefault="004E054C" w:rsidP="004E0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54C" w:rsidRDefault="004E054C" w:rsidP="004E0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54C" w:rsidRDefault="004E054C" w:rsidP="004E0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54C" w:rsidRDefault="004E054C" w:rsidP="004E0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54C" w:rsidRDefault="004E054C" w:rsidP="004E0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54C" w:rsidRDefault="004E054C" w:rsidP="004E0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54C" w:rsidRDefault="004E054C" w:rsidP="004E054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4E054C" w:rsidRPr="00F3475C" w:rsidRDefault="00F3475C" w:rsidP="00F3475C">
      <w:pPr>
        <w:spacing w:line="200" w:lineRule="atLeast"/>
        <w:ind w:right="51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E054C" w:rsidRPr="00F3475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29.12.2018 г.  </w:t>
      </w:r>
      <w:r w:rsidR="004E054C" w:rsidRPr="00F3475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54</w:t>
      </w:r>
      <w:bookmarkStart w:id="0" w:name="_GoBack"/>
      <w:bookmarkEnd w:id="0"/>
    </w:p>
    <w:p w:rsidR="004E054C" w:rsidRDefault="004E054C" w:rsidP="004E054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E054C" w:rsidRPr="00F83156" w:rsidRDefault="004E054C" w:rsidP="004E054C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Управление и распоряжение муниципальным имуществом сельского поселения Захаркино муниципального района Сергиевский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» на </w:t>
      </w:r>
      <w:r w:rsidR="0042527A">
        <w:rPr>
          <w:rFonts w:ascii="Times New Roman" w:eastAsia="Times New Roman CYR" w:hAnsi="Times New Roman" w:cs="Times New Roman"/>
          <w:b/>
          <w:bCs/>
          <w:sz w:val="28"/>
          <w:szCs w:val="28"/>
        </w:rPr>
        <w:t>2019-2021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гг.</w:t>
      </w:r>
    </w:p>
    <w:p w:rsidR="004E054C" w:rsidRDefault="004E054C" w:rsidP="004E0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54C" w:rsidRDefault="004E054C" w:rsidP="004E0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54C" w:rsidRDefault="004E054C" w:rsidP="004E05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</w:t>
      </w:r>
      <w:r w:rsidRPr="00DF52AB">
        <w:t xml:space="preserve"> </w:t>
      </w:r>
      <w:r w:rsidRPr="00DF52A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52AB">
        <w:rPr>
          <w:rFonts w:ascii="Times New Roman" w:hAnsi="Times New Roman" w:cs="Times New Roman"/>
          <w:sz w:val="28"/>
          <w:szCs w:val="28"/>
        </w:rPr>
        <w:t>муниципального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8315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Захаркино, Администрация сельского поселения Захаркино муниципального района Сергиевский</w:t>
      </w:r>
    </w:p>
    <w:p w:rsidR="004E054C" w:rsidRDefault="004E054C" w:rsidP="004E0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54C" w:rsidRDefault="004E054C" w:rsidP="004E05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E054C" w:rsidRDefault="00761A9B" w:rsidP="004E05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054C" w:rsidRPr="001D30CE">
        <w:rPr>
          <w:sz w:val="28"/>
          <w:szCs w:val="28"/>
        </w:rPr>
        <w:t xml:space="preserve">1.Утвердить муниципальную программу «Управление и распоряжение муниципальным имуществом сельского поселения </w:t>
      </w:r>
      <w:r w:rsidR="004E054C">
        <w:rPr>
          <w:sz w:val="28"/>
          <w:szCs w:val="28"/>
        </w:rPr>
        <w:t>Захаркино</w:t>
      </w:r>
      <w:r w:rsidR="004E054C" w:rsidRPr="001D30CE">
        <w:rPr>
          <w:sz w:val="28"/>
          <w:szCs w:val="28"/>
        </w:rPr>
        <w:t xml:space="preserve"> муниципального района Сергиевский» на </w:t>
      </w:r>
      <w:r w:rsidR="0042527A">
        <w:rPr>
          <w:sz w:val="28"/>
          <w:szCs w:val="28"/>
        </w:rPr>
        <w:t>2019-2021</w:t>
      </w:r>
      <w:r w:rsidR="004E054C" w:rsidRPr="001D30CE">
        <w:rPr>
          <w:sz w:val="28"/>
          <w:szCs w:val="28"/>
        </w:rPr>
        <w:t>гг. (Приложение №1 к настоящему Положению)</w:t>
      </w:r>
      <w:r w:rsidR="00905562">
        <w:rPr>
          <w:sz w:val="28"/>
          <w:szCs w:val="28"/>
        </w:rPr>
        <w:t>.</w:t>
      </w:r>
    </w:p>
    <w:p w:rsidR="004E054C" w:rsidRPr="001D30CE" w:rsidRDefault="00761A9B" w:rsidP="004E05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054C" w:rsidRPr="001D30CE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4E054C" w:rsidRPr="001D30CE" w:rsidRDefault="00761A9B" w:rsidP="004E05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054C" w:rsidRPr="001D30CE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4E054C" w:rsidRDefault="00761A9B" w:rsidP="004E054C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4E054C" w:rsidRPr="001D30CE">
        <w:rPr>
          <w:sz w:val="28"/>
          <w:szCs w:val="28"/>
        </w:rPr>
        <w:t>4.Настоящее Постановление вступает в силу с 01 января 201</w:t>
      </w:r>
      <w:r w:rsidR="0042527A">
        <w:rPr>
          <w:sz w:val="28"/>
          <w:szCs w:val="28"/>
        </w:rPr>
        <w:t>9</w:t>
      </w:r>
      <w:r w:rsidR="004E054C" w:rsidRPr="001D30CE">
        <w:rPr>
          <w:sz w:val="28"/>
          <w:szCs w:val="28"/>
        </w:rPr>
        <w:t>года.</w:t>
      </w:r>
      <w:r w:rsidR="004E054C">
        <w:rPr>
          <w:rFonts w:ascii="Tahoma" w:hAnsi="Tahoma" w:cs="Tahoma"/>
          <w:sz w:val="20"/>
          <w:szCs w:val="20"/>
        </w:rPr>
        <w:tab/>
      </w:r>
    </w:p>
    <w:p w:rsidR="004E054C" w:rsidRDefault="004E054C" w:rsidP="004E05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4C" w:rsidRPr="0031007D" w:rsidRDefault="004E054C" w:rsidP="004E05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Захаркино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54C" w:rsidRDefault="004E054C" w:rsidP="004E05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425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Веденин</w:t>
      </w:r>
      <w:proofErr w:type="spellEnd"/>
      <w:r w:rsidR="0042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4E054C" w:rsidRDefault="004E054C" w:rsidP="004E05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4E054C" w:rsidRPr="004A0BD9" w:rsidTr="00905562">
        <w:trPr>
          <w:jc w:val="right"/>
        </w:trPr>
        <w:tc>
          <w:tcPr>
            <w:tcW w:w="5044" w:type="dxa"/>
            <w:shd w:val="clear" w:color="auto" w:fill="auto"/>
          </w:tcPr>
          <w:p w:rsidR="004E054C" w:rsidRDefault="004E054C" w:rsidP="00905562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4E054C" w:rsidRDefault="004E054C" w:rsidP="004E054C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4E054C" w:rsidRPr="00A6655E" w:rsidRDefault="004E054C" w:rsidP="00905562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</w:p>
          <w:p w:rsidR="004E054C" w:rsidRPr="00A6655E" w:rsidRDefault="004E054C" w:rsidP="00905562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Захаркино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муниципального района Сергиевский</w:t>
            </w:r>
          </w:p>
          <w:p w:rsidR="004E054C" w:rsidRPr="00A6655E" w:rsidRDefault="004E054C" w:rsidP="00905562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№      от </w:t>
            </w:r>
          </w:p>
          <w:p w:rsidR="004E054C" w:rsidRPr="004A0BD9" w:rsidRDefault="004E054C" w:rsidP="00905562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4E054C" w:rsidRDefault="004E054C" w:rsidP="004E05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054C" w:rsidRPr="00A6655E" w:rsidRDefault="004E054C" w:rsidP="004E054C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Захаркино муниципального района Сергиевский» на </w:t>
      </w:r>
      <w:r w:rsidR="00425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4E054C" w:rsidRPr="00A6655E" w:rsidRDefault="004E054C" w:rsidP="004E054C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229"/>
      </w:tblGrid>
      <w:tr w:rsidR="004E054C" w:rsidRPr="00A6655E" w:rsidTr="00905562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E054C" w:rsidP="0090556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E054C" w:rsidP="0090556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Захаркино муниципального района Сергиевский» на </w:t>
            </w:r>
            <w:r w:rsidR="0042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4E054C" w:rsidRPr="00A6655E" w:rsidTr="00905562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E054C" w:rsidP="0090556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E054C" w:rsidP="0090556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Кодекс Российской Федерации № 136-ФЗ от 25.10.2001 г., Гражданский Кодекс Российской Федерации № 51-ФЗ от 30.11.1994г.,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Захаркино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054C" w:rsidRPr="00A6655E" w:rsidTr="00905562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E054C" w:rsidP="0090556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E054C" w:rsidP="0090556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Захаркино муниципального района Сергиевский</w:t>
            </w:r>
          </w:p>
        </w:tc>
      </w:tr>
      <w:tr w:rsidR="004E054C" w:rsidRPr="00A6655E" w:rsidTr="00905562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E054C" w:rsidP="0090556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E054C" w:rsidP="0090556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4E054C" w:rsidRPr="00A6655E" w:rsidRDefault="004E054C" w:rsidP="00905562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4E054C" w:rsidRPr="00A6655E" w:rsidRDefault="004E054C" w:rsidP="00905562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программных </w:t>
            </w: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принципов организации деятельности органов местного самоуправления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E054C" w:rsidRPr="00A6655E" w:rsidRDefault="004E054C" w:rsidP="00905562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4E054C" w:rsidRPr="00A6655E" w:rsidRDefault="004E054C" w:rsidP="00905562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4E054C" w:rsidRPr="00A6655E" w:rsidRDefault="004E054C" w:rsidP="00905562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4E054C" w:rsidRPr="00A6655E" w:rsidTr="00905562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E054C" w:rsidP="0090556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2527A" w:rsidP="0090556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 w:rsidR="004E054C"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E054C" w:rsidRPr="00A6655E" w:rsidTr="00905562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E054C" w:rsidP="0090556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E054C" w:rsidP="0090556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Захаркино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Сергиевский</w:t>
            </w:r>
          </w:p>
        </w:tc>
      </w:tr>
      <w:tr w:rsidR="004E054C" w:rsidRPr="00A6655E" w:rsidTr="00905562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E054C" w:rsidP="0090556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54421A" w:rsidRDefault="004E054C" w:rsidP="0090556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составляет </w:t>
            </w:r>
            <w:r w:rsidR="0054421A" w:rsidRPr="00544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113,13577</w:t>
            </w:r>
            <w:r w:rsidRPr="00544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</w:t>
            </w:r>
            <w:r w:rsidR="0054421A" w:rsidRPr="00544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113,13577</w:t>
            </w:r>
            <w:r w:rsidRPr="00544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4E054C" w:rsidRPr="0054421A" w:rsidRDefault="004E054C" w:rsidP="00905562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2527A" w:rsidRPr="00544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44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905562" w:rsidRPr="00544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113,13577</w:t>
            </w:r>
            <w:r w:rsidRPr="00544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4E054C" w:rsidRPr="0054421A" w:rsidRDefault="004E054C" w:rsidP="00905562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2527A" w:rsidRPr="00544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44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 тыс. руб.</w:t>
            </w:r>
          </w:p>
          <w:p w:rsidR="004E054C" w:rsidRPr="00A6655E" w:rsidRDefault="004E054C" w:rsidP="0042527A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2527A" w:rsidRPr="00544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44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 тыс. руб.</w:t>
            </w:r>
          </w:p>
        </w:tc>
      </w:tr>
      <w:tr w:rsidR="004E054C" w:rsidRPr="00A6655E" w:rsidTr="00905562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E054C" w:rsidP="0090556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E054C" w:rsidP="0090556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4E054C" w:rsidRPr="00A6655E" w:rsidRDefault="004E054C" w:rsidP="00905562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объекты недвижимости и земельные участки с целью вовлечения в оборот  </w:t>
            </w:r>
          </w:p>
        </w:tc>
      </w:tr>
      <w:tr w:rsidR="004E054C" w:rsidRPr="00A6655E" w:rsidTr="00905562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E054C" w:rsidP="0090556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E054C" w:rsidP="0090556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Захаркино муниципального района Сергиевский</w:t>
            </w:r>
          </w:p>
        </w:tc>
      </w:tr>
    </w:tbl>
    <w:p w:rsidR="004E054C" w:rsidRPr="00A6655E" w:rsidRDefault="004E054C" w:rsidP="004E054C">
      <w:pPr>
        <w:tabs>
          <w:tab w:val="left" w:pos="142"/>
        </w:tabs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1A9B" w:rsidRDefault="004E054C" w:rsidP="004E054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Содержание проблемы и необходимость ее решения </w:t>
      </w:r>
    </w:p>
    <w:p w:rsidR="004E054C" w:rsidRPr="000927AC" w:rsidRDefault="004E054C" w:rsidP="004E054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методами.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оформление права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целостности всего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зарегистрированных прав на них, а также кадастрового учета объектов и земельных участков.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(кадастровых работ) позволит  установить точные характеристики объектов недвижимости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перепланированн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реконструированные объекты, установить площадь земельных участков.</w:t>
      </w:r>
    </w:p>
    <w:p w:rsidR="00761A9B" w:rsidRDefault="004E054C" w:rsidP="00761A9B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Потребность проведения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(кадастровых работ) позволит внесения точные сведения об объектах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 в хозяйственный оборот объектов и земельных участков, с целью получения дохода.</w:t>
      </w:r>
    </w:p>
    <w:p w:rsidR="00761A9B" w:rsidRPr="00761A9B" w:rsidRDefault="00761A9B" w:rsidP="00761A9B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9B" w:rsidRDefault="004E054C" w:rsidP="004E054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Цели и задачи программы, сроки и этапы </w:t>
      </w:r>
    </w:p>
    <w:p w:rsidR="004E054C" w:rsidRPr="000927AC" w:rsidRDefault="004E054C" w:rsidP="004E054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программы.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4E054C" w:rsidRPr="00A6655E" w:rsidRDefault="004E054C" w:rsidP="004E054C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</w:t>
      </w:r>
      <w:r w:rsidR="0042527A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4E054C" w:rsidRPr="00A6655E" w:rsidRDefault="004E054C" w:rsidP="004E054C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 w:rsidR="0054421A" w:rsidRPr="0054421A">
        <w:rPr>
          <w:rFonts w:ascii="Times New Roman" w:eastAsia="Times New Roman" w:hAnsi="Times New Roman" w:cs="Times New Roman"/>
          <w:sz w:val="28"/>
          <w:szCs w:val="28"/>
          <w:lang w:eastAsia="ru-RU"/>
        </w:rPr>
        <w:t>113,13577</w:t>
      </w:r>
      <w:r w:rsidRPr="0054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4E054C" w:rsidRPr="00A6655E" w:rsidRDefault="004E054C" w:rsidP="004E054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E054C" w:rsidRDefault="004E054C" w:rsidP="004E054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4E054C" w:rsidRPr="00A6655E" w:rsidRDefault="004E054C" w:rsidP="004E054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701"/>
        <w:gridCol w:w="1559"/>
        <w:gridCol w:w="1701"/>
      </w:tblGrid>
      <w:tr w:rsidR="004E054C" w:rsidRPr="00A6655E" w:rsidTr="00905562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B85C13" w:rsidRDefault="004E054C" w:rsidP="00905562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B85C13" w:rsidRDefault="004E054C" w:rsidP="00905562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B85C13" w:rsidRDefault="004E054C" w:rsidP="0042527A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425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B85C13" w:rsidRDefault="004E054C" w:rsidP="0042527A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425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B85C13" w:rsidRDefault="004E054C" w:rsidP="0042527A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425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B85C13" w:rsidRDefault="004E054C" w:rsidP="00905562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4E054C" w:rsidRPr="00A6655E" w:rsidTr="00905562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054C" w:rsidRDefault="004E054C" w:rsidP="0090556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54C" w:rsidRPr="00A6655E" w:rsidRDefault="004E054C" w:rsidP="0090556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054C" w:rsidRPr="00A6655E" w:rsidRDefault="004E054C" w:rsidP="0090556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контроля за</w:t>
            </w:r>
            <w:proofErr w:type="gramEnd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054C" w:rsidRPr="0054421A" w:rsidRDefault="0054421A" w:rsidP="00905562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48,98661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054C" w:rsidRPr="0054421A" w:rsidRDefault="0054421A" w:rsidP="00905562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054C" w:rsidRPr="0054421A" w:rsidRDefault="0054421A" w:rsidP="00905562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054C" w:rsidRPr="00A6655E" w:rsidRDefault="004E054C" w:rsidP="00905562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4E054C" w:rsidRPr="00A6655E" w:rsidTr="009055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054C" w:rsidRPr="00A6655E" w:rsidRDefault="004E054C" w:rsidP="0090556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054C" w:rsidRPr="00EA527E" w:rsidRDefault="004E054C" w:rsidP="0090556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527E">
              <w:rPr>
                <w:rFonts w:ascii="Times New Roman" w:hAnsi="Times New Roman" w:cs="Times New Roman"/>
                <w:sz w:val="24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>
              <w:rPr>
                <w:rFonts w:ascii="Times New Roman" w:hAnsi="Times New Roman" w:cs="Times New Roman"/>
                <w:sz w:val="24"/>
              </w:rPr>
              <w:t xml:space="preserve">и не нарушающих прав </w:t>
            </w:r>
            <w:r w:rsidRPr="0073132B">
              <w:rPr>
                <w:rFonts w:ascii="Times New Roman" w:hAnsi="Times New Roman" w:cs="Times New Roman"/>
                <w:sz w:val="24"/>
              </w:rPr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73132B">
              <w:rPr>
                <w:rFonts w:ascii="Times New Roman" w:hAnsi="Times New Roman" w:cs="Times New Roman"/>
                <w:sz w:val="24"/>
              </w:rPr>
              <w:t xml:space="preserve"> пользования, передача имущества в залог и обр</w:t>
            </w:r>
            <w:r>
              <w:rPr>
                <w:rFonts w:ascii="Times New Roman" w:hAnsi="Times New Roman" w:cs="Times New Roman"/>
                <w:sz w:val="24"/>
              </w:rPr>
              <w:t>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054C" w:rsidRPr="0054421A" w:rsidRDefault="0054421A" w:rsidP="00905562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64,14916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054C" w:rsidRPr="0054421A" w:rsidRDefault="0054421A" w:rsidP="00905562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054C" w:rsidRPr="0054421A" w:rsidRDefault="0054421A" w:rsidP="00905562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054C" w:rsidRPr="00A6655E" w:rsidRDefault="004E054C" w:rsidP="00905562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4E054C" w:rsidRPr="00A6655E" w:rsidTr="0090556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E054C" w:rsidP="0090556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054C" w:rsidRPr="001C02E8" w:rsidRDefault="004E054C" w:rsidP="00905562">
            <w:pPr>
              <w:spacing w:line="210" w:lineRule="atLeast"/>
              <w:rPr>
                <w:b/>
              </w:rPr>
            </w:pPr>
            <w:r w:rsidRPr="001C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054C" w:rsidRPr="0054421A" w:rsidRDefault="0054421A" w:rsidP="00905562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113,13577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054C" w:rsidRPr="0054421A" w:rsidRDefault="0054421A" w:rsidP="00905562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054C" w:rsidRPr="0054421A" w:rsidRDefault="0054421A" w:rsidP="00905562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054C" w:rsidRPr="00A6655E" w:rsidRDefault="004E054C" w:rsidP="00905562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E054C" w:rsidRDefault="004E054C" w:rsidP="004E054C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A9B" w:rsidRDefault="004E054C" w:rsidP="004E054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Система программных мероприятий и </w:t>
      </w:r>
      <w:proofErr w:type="gramStart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</w:t>
      </w:r>
      <w:proofErr w:type="gramEnd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054C" w:rsidRPr="000927AC" w:rsidRDefault="004E054C" w:rsidP="004E054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программы.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Захаркино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</w:t>
      </w:r>
      <w:r w:rsidR="0042527A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Захаркино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права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учет муниципального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Захаркино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своих полномочий осуществлять контроль поступления доходов в бюджет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Захаркино муниципального района Сергиевский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имущества.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соответствии с действующим законодательством подготовить и утвердить прогнозный план приватизации муниципального имущества на </w:t>
      </w:r>
      <w:r w:rsidR="0042527A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инвентаризация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недвижимости на территории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Захаркино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54C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4E054C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4C" w:rsidRPr="0016414C" w:rsidRDefault="004E054C" w:rsidP="004E054C">
      <w:pPr>
        <w:pStyle w:val="a9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4259"/>
        <w:gridCol w:w="1559"/>
        <w:gridCol w:w="1242"/>
        <w:gridCol w:w="1239"/>
        <w:gridCol w:w="1079"/>
      </w:tblGrid>
      <w:tr w:rsidR="004E054C" w:rsidTr="00905562">
        <w:tc>
          <w:tcPr>
            <w:tcW w:w="617" w:type="dxa"/>
            <w:vMerge w:val="restart"/>
          </w:tcPr>
          <w:p w:rsidR="004E054C" w:rsidRPr="00FA6149" w:rsidRDefault="004E054C" w:rsidP="0090556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9" w:type="dxa"/>
            <w:vMerge w:val="restart"/>
          </w:tcPr>
          <w:p w:rsidR="004E054C" w:rsidRPr="00FA6149" w:rsidRDefault="004E054C" w:rsidP="0090556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4E054C" w:rsidRPr="00FA6149" w:rsidRDefault="004E054C" w:rsidP="0090556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4E054C" w:rsidRPr="00FA6149" w:rsidRDefault="004E054C" w:rsidP="0090556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4E054C" w:rsidRPr="00FA6149" w:rsidRDefault="004E054C" w:rsidP="0090556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4E054C" w:rsidTr="00905562">
        <w:tc>
          <w:tcPr>
            <w:tcW w:w="617" w:type="dxa"/>
            <w:vMerge/>
          </w:tcPr>
          <w:p w:rsidR="004E054C" w:rsidRPr="00FA6149" w:rsidRDefault="004E054C" w:rsidP="0090556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4E054C" w:rsidRPr="00FA6149" w:rsidRDefault="004E054C" w:rsidP="0090556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E054C" w:rsidRPr="00FA6149" w:rsidRDefault="004E054C" w:rsidP="0090556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4E054C" w:rsidRPr="00FA6149" w:rsidRDefault="004E054C" w:rsidP="0042527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2527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39" w:type="dxa"/>
          </w:tcPr>
          <w:p w:rsidR="004E054C" w:rsidRPr="00FA6149" w:rsidRDefault="004E054C" w:rsidP="0042527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2527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4E054C" w:rsidRPr="00FA6149" w:rsidRDefault="004E054C" w:rsidP="0042527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2527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4E054C" w:rsidTr="00905562">
        <w:trPr>
          <w:trHeight w:val="986"/>
        </w:trPr>
        <w:tc>
          <w:tcPr>
            <w:tcW w:w="617" w:type="dxa"/>
          </w:tcPr>
          <w:p w:rsidR="004E054C" w:rsidRPr="000D3B40" w:rsidRDefault="004E054C" w:rsidP="00905562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4E054C" w:rsidRDefault="004E054C" w:rsidP="00905562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  <w:proofErr w:type="gramEnd"/>
          </w:p>
          <w:p w:rsidR="004E054C" w:rsidRPr="000D3B40" w:rsidRDefault="004E054C" w:rsidP="00905562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E054C" w:rsidRPr="000D3B40" w:rsidRDefault="004E054C" w:rsidP="00905562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4E054C" w:rsidRPr="000D3B40" w:rsidRDefault="004E054C" w:rsidP="00905562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4E054C" w:rsidRPr="000D3B40" w:rsidRDefault="004E054C" w:rsidP="00905562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4E054C" w:rsidRPr="000D3B40" w:rsidRDefault="004E054C" w:rsidP="00905562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4E054C" w:rsidRPr="000D3B40" w:rsidRDefault="004E054C" w:rsidP="004E054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54C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4C" w:rsidRDefault="004E054C" w:rsidP="004E054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программы.</w:t>
      </w:r>
    </w:p>
    <w:p w:rsidR="004E054C" w:rsidRPr="000927AC" w:rsidRDefault="004E054C" w:rsidP="004E054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Программы: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054C" w:rsidRPr="005D218D" w:rsidRDefault="004E054C" w:rsidP="004E054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эффективности социально – </w:t>
      </w:r>
      <w:proofErr w:type="gramStart"/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экономических</w:t>
      </w:r>
      <w:proofErr w:type="gramEnd"/>
    </w:p>
    <w:p w:rsidR="004E054C" w:rsidRPr="005D218D" w:rsidRDefault="004E054C" w:rsidP="004E054C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и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нее бюджетных средств обеспечивается за счет: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 исключения возможности нецелевого использования бюджетных средств;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прозрачности использования бюджетных средств;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4E054C" w:rsidRPr="00A6655E" w:rsidRDefault="004E054C" w:rsidP="004E05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4E054C" w:rsidRDefault="004E054C" w:rsidP="004E0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54C" w:rsidRPr="000642E0" w:rsidRDefault="004E054C" w:rsidP="004E054C">
      <w:pPr>
        <w:pStyle w:val="a3"/>
        <w:shd w:val="clear" w:color="auto" w:fill="FCFCFC"/>
        <w:spacing w:before="0" w:beforeAutospacing="0"/>
        <w:rPr>
          <w:sz w:val="28"/>
        </w:rPr>
      </w:pP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4E054C" w:rsidRPr="00A6655E" w:rsidRDefault="004E054C" w:rsidP="004E054C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Захаркино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4E054C" w:rsidRDefault="004E054C" w:rsidP="004E054C"/>
    <w:p w:rsidR="005A4764" w:rsidRDefault="005A4764"/>
    <w:sectPr w:rsidR="005A4764" w:rsidSect="00905562">
      <w:footerReference w:type="even" r:id="rId10"/>
      <w:footerReference w:type="default" r:id="rId11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62" w:rsidRDefault="00905562" w:rsidP="001D7798">
      <w:r>
        <w:separator/>
      </w:r>
    </w:p>
  </w:endnote>
  <w:endnote w:type="continuationSeparator" w:id="0">
    <w:p w:rsidR="00905562" w:rsidRDefault="00905562" w:rsidP="001D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62" w:rsidRDefault="00905562" w:rsidP="0090556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5562" w:rsidRDefault="00905562" w:rsidP="0090556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62" w:rsidRDefault="009055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3475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62" w:rsidRDefault="00905562" w:rsidP="001D7798">
      <w:r>
        <w:separator/>
      </w:r>
    </w:p>
  </w:footnote>
  <w:footnote w:type="continuationSeparator" w:id="0">
    <w:p w:rsidR="00905562" w:rsidRDefault="00905562" w:rsidP="001D7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54C"/>
    <w:rsid w:val="001702F8"/>
    <w:rsid w:val="001D7798"/>
    <w:rsid w:val="0042527A"/>
    <w:rsid w:val="004E054C"/>
    <w:rsid w:val="0054421A"/>
    <w:rsid w:val="005A4764"/>
    <w:rsid w:val="00761A9B"/>
    <w:rsid w:val="00905562"/>
    <w:rsid w:val="00A21498"/>
    <w:rsid w:val="00B50F23"/>
    <w:rsid w:val="00CA040B"/>
    <w:rsid w:val="00F3475C"/>
    <w:rsid w:val="00F9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4C"/>
  </w:style>
  <w:style w:type="paragraph" w:styleId="1">
    <w:name w:val="heading 1"/>
    <w:basedOn w:val="a"/>
    <w:next w:val="a"/>
    <w:link w:val="10"/>
    <w:qFormat/>
    <w:rsid w:val="004E054C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4E054C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4E054C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054C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54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4E054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4E05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E054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4E05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4E054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E054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4E054C"/>
  </w:style>
  <w:style w:type="character" w:styleId="a7">
    <w:name w:val="Strong"/>
    <w:uiPriority w:val="22"/>
    <w:qFormat/>
    <w:rsid w:val="004E054C"/>
    <w:rPr>
      <w:b/>
      <w:bCs/>
    </w:rPr>
  </w:style>
  <w:style w:type="table" w:styleId="a8">
    <w:name w:val="Table Grid"/>
    <w:basedOn w:val="a1"/>
    <w:rsid w:val="004E054C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4E054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2016-02-18T07:02:00Z</dcterms:created>
  <dcterms:modified xsi:type="dcterms:W3CDTF">2019-01-23T05:24:00Z</dcterms:modified>
</cp:coreProperties>
</file>